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69148" w14:textId="1C6CAF6F" w:rsidR="004B73C3" w:rsidRDefault="00277A5F" w:rsidP="00277A5F">
      <w:pPr>
        <w:jc w:val="center"/>
        <w:rPr>
          <w:b/>
          <w:bCs/>
          <w:sz w:val="24"/>
          <w:szCs w:val="24"/>
          <w:u w:val="single"/>
        </w:rPr>
      </w:pPr>
      <w:r w:rsidRPr="00277A5F">
        <w:rPr>
          <w:b/>
          <w:bCs/>
          <w:sz w:val="24"/>
          <w:szCs w:val="24"/>
          <w:u w:val="single"/>
        </w:rPr>
        <w:t xml:space="preserve">To do list - </w:t>
      </w:r>
      <w:hyperlink r:id="rId5" w:history="1">
        <w:r w:rsidRPr="00277A5F">
          <w:rPr>
            <w:rStyle w:val="Hyperlink"/>
            <w:b/>
            <w:bCs/>
            <w:sz w:val="24"/>
            <w:szCs w:val="24"/>
          </w:rPr>
          <w:t>https://botonique.visionsdemo.com/</w:t>
        </w:r>
      </w:hyperlink>
    </w:p>
    <w:p w14:paraId="1092EA3A" w14:textId="6F306FAF" w:rsidR="00277A5F" w:rsidRDefault="00277A5F" w:rsidP="00277A5F">
      <w:pPr>
        <w:jc w:val="center"/>
        <w:rPr>
          <w:b/>
          <w:bCs/>
          <w:sz w:val="24"/>
          <w:szCs w:val="24"/>
          <w:u w:val="single"/>
        </w:rPr>
      </w:pPr>
    </w:p>
    <w:p w14:paraId="30398AC1" w14:textId="76375BF4" w:rsidR="00277A5F" w:rsidRDefault="00277A5F" w:rsidP="00F4258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4258B">
        <w:rPr>
          <w:sz w:val="24"/>
          <w:szCs w:val="24"/>
        </w:rPr>
        <w:t xml:space="preserve">Make the Home page banner full page on the desktop. </w:t>
      </w:r>
    </w:p>
    <w:p w14:paraId="1E34AA05" w14:textId="34E38D1D" w:rsidR="0016581B" w:rsidRPr="0016581B" w:rsidRDefault="0016581B" w:rsidP="00F4258B">
      <w:pPr>
        <w:pStyle w:val="ListParagraph"/>
        <w:numPr>
          <w:ilvl w:val="1"/>
          <w:numId w:val="2"/>
        </w:numPr>
        <w:rPr>
          <w:color w:val="FF0000"/>
          <w:sz w:val="24"/>
          <w:szCs w:val="24"/>
        </w:rPr>
      </w:pPr>
      <w:r w:rsidRPr="0016581B">
        <w:rPr>
          <w:color w:val="FF0000"/>
          <w:sz w:val="24"/>
          <w:szCs w:val="24"/>
        </w:rPr>
        <w:t>Make the shop now on the banner a button.</w:t>
      </w:r>
    </w:p>
    <w:p w14:paraId="7878FBA1" w14:textId="576D7BD6" w:rsidR="00F4258B" w:rsidRPr="0016581B" w:rsidRDefault="004D6E37" w:rsidP="0016581B">
      <w:pPr>
        <w:rPr>
          <w:sz w:val="24"/>
          <w:szCs w:val="24"/>
        </w:rPr>
      </w:pPr>
      <w:r w:rsidRPr="0016581B">
        <w:rPr>
          <w:sz w:val="24"/>
          <w:szCs w:val="24"/>
        </w:rPr>
        <w:t>2.Enhance the icons</w:t>
      </w:r>
      <w:r w:rsidR="00B66CD9" w:rsidRPr="0016581B">
        <w:rPr>
          <w:sz w:val="24"/>
          <w:szCs w:val="24"/>
        </w:rPr>
        <w:t xml:space="preserve"> size</w:t>
      </w:r>
      <w:r w:rsidRPr="0016581B">
        <w:rPr>
          <w:sz w:val="24"/>
          <w:szCs w:val="24"/>
        </w:rPr>
        <w:t xml:space="preserve"> below to banner</w:t>
      </w:r>
      <w:r w:rsidR="00F4258B" w:rsidRPr="0016581B">
        <w:rPr>
          <w:sz w:val="24"/>
          <w:szCs w:val="24"/>
        </w:rPr>
        <w:t>.</w:t>
      </w:r>
    </w:p>
    <w:p w14:paraId="276A5EE4" w14:textId="2C619843" w:rsidR="004D6E37" w:rsidRDefault="00F4258B" w:rsidP="00F4258B">
      <w:pPr>
        <w:ind w:firstLine="720"/>
        <w:rPr>
          <w:sz w:val="24"/>
          <w:szCs w:val="24"/>
        </w:rPr>
      </w:pPr>
      <w:r w:rsidRPr="00F4258B">
        <w:rPr>
          <w:color w:val="FF0000"/>
          <w:sz w:val="24"/>
          <w:szCs w:val="24"/>
        </w:rPr>
        <w:t>Remove hyperlink from the icon banner</w:t>
      </w:r>
      <w:r w:rsidR="00DE473C">
        <w:rPr>
          <w:sz w:val="24"/>
          <w:szCs w:val="24"/>
        </w:rPr>
        <w:br/>
      </w:r>
      <w:r w:rsidR="004D6E37">
        <w:rPr>
          <w:sz w:val="24"/>
          <w:szCs w:val="24"/>
        </w:rPr>
        <w:br/>
      </w:r>
      <w:r w:rsidR="004D6E37">
        <w:rPr>
          <w:noProof/>
        </w:rPr>
        <w:drawing>
          <wp:inline distT="0" distB="0" distL="0" distR="0" wp14:anchorId="7EFA226F" wp14:editId="0B0F83C1">
            <wp:extent cx="5943600" cy="5454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262243" w14:textId="0B1E84A8" w:rsidR="00B66CD9" w:rsidRDefault="004D6E37" w:rsidP="00277A5F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B66CD9">
        <w:rPr>
          <w:sz w:val="24"/>
          <w:szCs w:val="24"/>
        </w:rPr>
        <w:t>Icons should move respect to the slider on the mobile device.</w:t>
      </w:r>
    </w:p>
    <w:p w14:paraId="07B5658A" w14:textId="2CD3E4C5" w:rsidR="004D6E37" w:rsidRDefault="00B66CD9" w:rsidP="00277A5F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DDEBEBA" wp14:editId="0340A620">
            <wp:simplePos x="0" y="0"/>
            <wp:positionH relativeFrom="column">
              <wp:posOffset>1200150</wp:posOffset>
            </wp:positionH>
            <wp:positionV relativeFrom="paragraph">
              <wp:posOffset>27305</wp:posOffset>
            </wp:positionV>
            <wp:extent cx="2505075" cy="2000250"/>
            <wp:effectExtent l="19050" t="19050" r="28575" b="19050"/>
            <wp:wrapTight wrapText="bothSides">
              <wp:wrapPolygon edited="0">
                <wp:start x="-164" y="-206"/>
                <wp:lineTo x="-164" y="21600"/>
                <wp:lineTo x="21682" y="21600"/>
                <wp:lineTo x="21682" y="-206"/>
                <wp:lineTo x="-164" y="-206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20002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0A16D07" w14:textId="0FCB1799" w:rsidR="004D6E37" w:rsidRDefault="00B66CD9" w:rsidP="00277A5F">
      <w:pPr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4D6E37">
        <w:rPr>
          <w:sz w:val="24"/>
          <w:szCs w:val="24"/>
        </w:rPr>
        <w:t>4. Remove the grey background of the product image.</w:t>
      </w:r>
    </w:p>
    <w:p w14:paraId="13E6CEE6" w14:textId="7120B97B" w:rsidR="004D6E37" w:rsidRDefault="004D6E37" w:rsidP="00277A5F">
      <w:pPr>
        <w:rPr>
          <w:sz w:val="24"/>
          <w:szCs w:val="24"/>
        </w:rPr>
      </w:pPr>
      <w:r>
        <w:rPr>
          <w:sz w:val="24"/>
          <w:szCs w:val="24"/>
        </w:rPr>
        <w:t>5.</w:t>
      </w:r>
      <w:r w:rsidR="00F70C47">
        <w:rPr>
          <w:sz w:val="24"/>
          <w:szCs w:val="24"/>
        </w:rPr>
        <w:t>Remove the white background and keep only blue background.</w:t>
      </w:r>
    </w:p>
    <w:p w14:paraId="0DBF8FEE" w14:textId="1639C735" w:rsidR="00F70C47" w:rsidRDefault="00F70C47" w:rsidP="00277A5F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5E0CC55F" wp14:editId="1661B72A">
            <wp:extent cx="5943600" cy="2324100"/>
            <wp:effectExtent l="19050" t="19050" r="19050" b="190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2410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19BF7D2" w14:textId="177F1CA4" w:rsidR="006C3F32" w:rsidRDefault="006C3F32" w:rsidP="00277A5F">
      <w:pPr>
        <w:rPr>
          <w:sz w:val="24"/>
          <w:szCs w:val="24"/>
        </w:rPr>
      </w:pPr>
    </w:p>
    <w:p w14:paraId="027A81E5" w14:textId="4586AB8D" w:rsidR="006C3F32" w:rsidRDefault="006C3F32" w:rsidP="00277A5F">
      <w:pPr>
        <w:rPr>
          <w:sz w:val="24"/>
          <w:szCs w:val="24"/>
        </w:rPr>
      </w:pPr>
      <w:r>
        <w:rPr>
          <w:sz w:val="24"/>
          <w:szCs w:val="24"/>
        </w:rPr>
        <w:t>6.</w:t>
      </w:r>
      <w:r w:rsidR="00437C19">
        <w:rPr>
          <w:sz w:val="24"/>
          <w:szCs w:val="24"/>
        </w:rPr>
        <w:t xml:space="preserve"> Need to increase the size of the product price equal to the name of the product.</w:t>
      </w:r>
    </w:p>
    <w:p w14:paraId="5A700D66" w14:textId="2431FD38" w:rsidR="00437C19" w:rsidRDefault="007F2810" w:rsidP="00277A5F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2CCC21F0" wp14:editId="13578107">
            <wp:extent cx="5943600" cy="1184910"/>
            <wp:effectExtent l="19050" t="19050" r="19050" b="1524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491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0EB57BC" w14:textId="24800A7A" w:rsidR="00B00CAD" w:rsidRDefault="00CA4B17" w:rsidP="00277A5F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3B8A850" wp14:editId="23167C8D">
            <wp:simplePos x="0" y="0"/>
            <wp:positionH relativeFrom="margin">
              <wp:align>right</wp:align>
            </wp:positionH>
            <wp:positionV relativeFrom="paragraph">
              <wp:posOffset>59690</wp:posOffset>
            </wp:positionV>
            <wp:extent cx="2743200" cy="2752725"/>
            <wp:effectExtent l="19050" t="19050" r="19050" b="28575"/>
            <wp:wrapThrough wrapText="bothSides">
              <wp:wrapPolygon edited="0">
                <wp:start x="-150" y="-149"/>
                <wp:lineTo x="-150" y="21675"/>
                <wp:lineTo x="21600" y="21675"/>
                <wp:lineTo x="21600" y="-149"/>
                <wp:lineTo x="-150" y="-149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7527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B00CAD">
        <w:rPr>
          <w:sz w:val="24"/>
          <w:szCs w:val="24"/>
        </w:rPr>
        <w:t xml:space="preserve">7. </w:t>
      </w:r>
      <w:r>
        <w:rPr>
          <w:sz w:val="24"/>
          <w:szCs w:val="24"/>
        </w:rPr>
        <w:t>Remove the text and cross the icon</w:t>
      </w:r>
      <w:r w:rsidR="00CE794A">
        <w:rPr>
          <w:sz w:val="24"/>
          <w:szCs w:val="24"/>
        </w:rPr>
        <w:t>(increase the size)</w:t>
      </w:r>
      <w:r>
        <w:rPr>
          <w:sz w:val="24"/>
          <w:szCs w:val="24"/>
        </w:rPr>
        <w:t xml:space="preserve"> and make it horizontal . </w:t>
      </w:r>
    </w:p>
    <w:p w14:paraId="590F06B9" w14:textId="2684800C" w:rsidR="00CA4B17" w:rsidRDefault="00CA4B17" w:rsidP="00277A5F">
      <w:pPr>
        <w:rPr>
          <w:sz w:val="24"/>
          <w:szCs w:val="24"/>
        </w:rPr>
      </w:pPr>
    </w:p>
    <w:p w14:paraId="4431047B" w14:textId="24DED75A" w:rsidR="00CA4B17" w:rsidRDefault="00CA4B17" w:rsidP="00277A5F">
      <w:pPr>
        <w:rPr>
          <w:sz w:val="24"/>
          <w:szCs w:val="24"/>
        </w:rPr>
      </w:pPr>
    </w:p>
    <w:p w14:paraId="13F86F4A" w14:textId="3CD22A52" w:rsidR="00CA4B17" w:rsidRDefault="00CA4B17" w:rsidP="00277A5F">
      <w:pPr>
        <w:rPr>
          <w:sz w:val="24"/>
          <w:szCs w:val="24"/>
        </w:rPr>
      </w:pPr>
    </w:p>
    <w:p w14:paraId="65AE6DB8" w14:textId="6FB41531" w:rsidR="00CA4B17" w:rsidRDefault="00CA4B17" w:rsidP="00277A5F">
      <w:pPr>
        <w:rPr>
          <w:sz w:val="24"/>
          <w:szCs w:val="24"/>
        </w:rPr>
      </w:pPr>
    </w:p>
    <w:p w14:paraId="6A9DE179" w14:textId="45DFD5B8" w:rsidR="00CA4B17" w:rsidRDefault="00CA4B17" w:rsidP="00277A5F">
      <w:pPr>
        <w:rPr>
          <w:sz w:val="24"/>
          <w:szCs w:val="24"/>
        </w:rPr>
      </w:pPr>
    </w:p>
    <w:p w14:paraId="3716C9DD" w14:textId="004AEAD9" w:rsidR="00CA4B17" w:rsidRDefault="00CA4B17" w:rsidP="00277A5F">
      <w:pPr>
        <w:rPr>
          <w:sz w:val="24"/>
          <w:szCs w:val="24"/>
        </w:rPr>
      </w:pPr>
    </w:p>
    <w:p w14:paraId="552025DA" w14:textId="0982F2B8" w:rsidR="00CA4B17" w:rsidRDefault="00C12CB3" w:rsidP="00277A5F">
      <w:pPr>
        <w:rPr>
          <w:sz w:val="24"/>
          <w:szCs w:val="24"/>
        </w:rPr>
      </w:pPr>
      <w:r>
        <w:rPr>
          <w:sz w:val="24"/>
          <w:szCs w:val="24"/>
        </w:rPr>
        <w:br/>
      </w:r>
    </w:p>
    <w:p w14:paraId="6A08CA22" w14:textId="6E3F76F4" w:rsidR="00CA4B17" w:rsidRDefault="00CA4B17" w:rsidP="00277A5F">
      <w:pPr>
        <w:rPr>
          <w:sz w:val="24"/>
          <w:szCs w:val="24"/>
        </w:rPr>
      </w:pPr>
    </w:p>
    <w:p w14:paraId="13C37178" w14:textId="6C7B0347" w:rsidR="00CA4B17" w:rsidRDefault="00CA4B17" w:rsidP="00277A5F">
      <w:pPr>
        <w:rPr>
          <w:sz w:val="24"/>
          <w:szCs w:val="24"/>
        </w:rPr>
      </w:pPr>
      <w:r>
        <w:rPr>
          <w:sz w:val="24"/>
          <w:szCs w:val="24"/>
        </w:rPr>
        <w:t>8.</w:t>
      </w:r>
      <w:r w:rsidR="00BC7ED2">
        <w:rPr>
          <w:sz w:val="24"/>
          <w:szCs w:val="24"/>
        </w:rPr>
        <w:t>If nothing is available in the test results section</w:t>
      </w:r>
      <w:r w:rsidR="007F2810">
        <w:rPr>
          <w:sz w:val="24"/>
          <w:szCs w:val="24"/>
        </w:rPr>
        <w:t xml:space="preserve"> of Body category</w:t>
      </w:r>
      <w:r w:rsidR="00BC7ED2">
        <w:rPr>
          <w:sz w:val="24"/>
          <w:szCs w:val="24"/>
        </w:rPr>
        <w:t xml:space="preserve"> , mark it NA </w:t>
      </w:r>
      <w:r w:rsidR="001855E7">
        <w:rPr>
          <w:sz w:val="24"/>
          <w:szCs w:val="24"/>
        </w:rPr>
        <w:br/>
      </w:r>
      <w:r w:rsidR="00BC7ED2">
        <w:rPr>
          <w:sz w:val="24"/>
          <w:szCs w:val="24"/>
        </w:rPr>
        <w:br/>
      </w:r>
      <w:r w:rsidR="00BC7ED2">
        <w:rPr>
          <w:noProof/>
        </w:rPr>
        <w:drawing>
          <wp:inline distT="0" distB="0" distL="0" distR="0" wp14:anchorId="3E52CCDD" wp14:editId="66EE4F31">
            <wp:extent cx="5943600" cy="793750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9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2A227E" w14:textId="5C79F265" w:rsidR="00BC7ED2" w:rsidRDefault="00BC7ED2" w:rsidP="00277A5F">
      <w:pPr>
        <w:rPr>
          <w:sz w:val="24"/>
          <w:szCs w:val="24"/>
        </w:rPr>
      </w:pPr>
    </w:p>
    <w:p w14:paraId="4D54F67D" w14:textId="0CC79A72" w:rsidR="00BC7ED2" w:rsidRDefault="00BC7ED2" w:rsidP="00277A5F">
      <w:pPr>
        <w:rPr>
          <w:sz w:val="24"/>
          <w:szCs w:val="24"/>
        </w:rPr>
      </w:pPr>
      <w:r>
        <w:rPr>
          <w:sz w:val="24"/>
          <w:szCs w:val="24"/>
        </w:rPr>
        <w:t xml:space="preserve">9.Replace the logo , as it is blur everywhere. </w:t>
      </w:r>
    </w:p>
    <w:p w14:paraId="607CB2A5" w14:textId="41EA3679" w:rsidR="00BC7ED2" w:rsidRDefault="00BC7ED2" w:rsidP="00277A5F">
      <w:pPr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="00617AD1">
        <w:rPr>
          <w:sz w:val="24"/>
          <w:szCs w:val="24"/>
        </w:rPr>
        <w:t xml:space="preserve">Replace the terms and condition text with the shared text by client- </w:t>
      </w:r>
      <w:hyperlink r:id="rId12" w:history="1">
        <w:r w:rsidR="00617AD1" w:rsidRPr="00EC3108">
          <w:rPr>
            <w:rStyle w:val="Hyperlink"/>
            <w:sz w:val="24"/>
            <w:szCs w:val="24"/>
          </w:rPr>
          <w:t>https://botonique.visionsdemo.com/terms-conditions/</w:t>
        </w:r>
      </w:hyperlink>
      <w:r w:rsidR="00617AD1">
        <w:rPr>
          <w:sz w:val="24"/>
          <w:szCs w:val="24"/>
        </w:rPr>
        <w:t xml:space="preserve"> </w:t>
      </w:r>
      <w:r w:rsidR="00617AD1">
        <w:rPr>
          <w:sz w:val="24"/>
          <w:szCs w:val="24"/>
        </w:rPr>
        <w:br/>
      </w:r>
      <w:r w:rsidR="00617AD1">
        <w:rPr>
          <w:sz w:val="24"/>
          <w:szCs w:val="24"/>
        </w:rPr>
        <w:br/>
        <w:t xml:space="preserve">11. </w:t>
      </w:r>
      <w:r w:rsidR="00134F7A">
        <w:rPr>
          <w:sz w:val="24"/>
          <w:szCs w:val="24"/>
        </w:rPr>
        <w:t xml:space="preserve">On blog page- Remove the highlighted one </w:t>
      </w:r>
      <w:r w:rsidR="007F2810">
        <w:rPr>
          <w:sz w:val="24"/>
          <w:szCs w:val="24"/>
        </w:rPr>
        <w:t>-admin, leave comment, social icons and move the continue reading below  the title of blog.</w:t>
      </w:r>
      <w:r w:rsidR="00134F7A">
        <w:rPr>
          <w:sz w:val="24"/>
          <w:szCs w:val="24"/>
        </w:rPr>
        <w:br/>
      </w:r>
      <w:r w:rsidR="00134F7A">
        <w:rPr>
          <w:noProof/>
        </w:rPr>
        <w:lastRenderedPageBreak/>
        <w:drawing>
          <wp:inline distT="0" distB="0" distL="0" distR="0" wp14:anchorId="2505BFD8" wp14:editId="3D6BF4D4">
            <wp:extent cx="5943600" cy="16287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34F7A">
        <w:rPr>
          <w:sz w:val="24"/>
          <w:szCs w:val="24"/>
        </w:rPr>
        <w:br/>
        <w:t>Also, replace the red colour of continue reading button</w:t>
      </w:r>
      <w:r w:rsidR="0052141B">
        <w:rPr>
          <w:sz w:val="24"/>
          <w:szCs w:val="24"/>
        </w:rPr>
        <w:t xml:space="preserve"> with orange colour</w:t>
      </w:r>
      <w:r w:rsidR="00134F7A">
        <w:rPr>
          <w:sz w:val="24"/>
          <w:szCs w:val="24"/>
        </w:rPr>
        <w:t xml:space="preserve">. </w:t>
      </w:r>
      <w:r w:rsidR="007F2810">
        <w:rPr>
          <w:sz w:val="24"/>
          <w:szCs w:val="24"/>
        </w:rPr>
        <w:br/>
      </w:r>
      <w:r w:rsidR="0052141B">
        <w:rPr>
          <w:sz w:val="24"/>
          <w:szCs w:val="24"/>
        </w:rPr>
        <w:t xml:space="preserve">Use orange colour everywhere we used red colour for highlighting. </w:t>
      </w:r>
    </w:p>
    <w:p w14:paraId="296C8873" w14:textId="43BB6916" w:rsidR="009F1A68" w:rsidRDefault="009F1A68" w:rsidP="00277A5F">
      <w:pPr>
        <w:rPr>
          <w:sz w:val="24"/>
          <w:szCs w:val="24"/>
        </w:rPr>
      </w:pPr>
    </w:p>
    <w:p w14:paraId="07BB4B82" w14:textId="374C7DE3" w:rsidR="009F1A68" w:rsidRDefault="009F1A68" w:rsidP="00277A5F">
      <w:pPr>
        <w:rPr>
          <w:sz w:val="24"/>
          <w:szCs w:val="24"/>
        </w:rPr>
      </w:pPr>
    </w:p>
    <w:p w14:paraId="0C864822" w14:textId="02DE1EDE" w:rsidR="009F1A68" w:rsidRDefault="009F1A68" w:rsidP="00277A5F">
      <w:pPr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 w:rsidR="001D1341">
        <w:rPr>
          <w:sz w:val="24"/>
          <w:szCs w:val="24"/>
        </w:rPr>
        <w:t xml:space="preserve">Remove the box shown below. </w:t>
      </w:r>
    </w:p>
    <w:p w14:paraId="1E52E6AB" w14:textId="5E76F0D4" w:rsidR="001D1341" w:rsidRDefault="001D1341" w:rsidP="00277A5F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7ADD5670" wp14:editId="2404928D">
            <wp:extent cx="5943600" cy="1905000"/>
            <wp:effectExtent l="19050" t="19050" r="19050" b="190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0500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401EB68" w14:textId="5E48D414" w:rsidR="001D1341" w:rsidRDefault="001D1341" w:rsidP="00277A5F">
      <w:pPr>
        <w:rPr>
          <w:sz w:val="24"/>
          <w:szCs w:val="24"/>
        </w:rPr>
      </w:pPr>
    </w:p>
    <w:p w14:paraId="2AFCDD1B" w14:textId="722ED77E" w:rsidR="001D1341" w:rsidRDefault="001D1341" w:rsidP="00277A5F">
      <w:pPr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 w:rsidR="00697505">
        <w:rPr>
          <w:sz w:val="24"/>
          <w:szCs w:val="24"/>
        </w:rPr>
        <w:t>Make the</w:t>
      </w:r>
      <w:r w:rsidR="00216C9F">
        <w:rPr>
          <w:sz w:val="24"/>
          <w:szCs w:val="24"/>
        </w:rPr>
        <w:t xml:space="preserve"> product</w:t>
      </w:r>
      <w:r w:rsidR="00697505">
        <w:rPr>
          <w:sz w:val="24"/>
          <w:szCs w:val="24"/>
        </w:rPr>
        <w:t xml:space="preserve"> title in single line- </w:t>
      </w:r>
    </w:p>
    <w:p w14:paraId="077B8048" w14:textId="27F4F252" w:rsidR="00697505" w:rsidRDefault="00697505" w:rsidP="00277A5F">
      <w:pPr>
        <w:rPr>
          <w:sz w:val="24"/>
          <w:szCs w:val="24"/>
        </w:rPr>
      </w:pPr>
    </w:p>
    <w:p w14:paraId="7B00F50C" w14:textId="6FA15AB7" w:rsidR="00697505" w:rsidRDefault="00697505" w:rsidP="00277A5F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2847028F" wp14:editId="40AAB2FD">
            <wp:extent cx="5943600" cy="1152525"/>
            <wp:effectExtent l="19050" t="19050" r="19050" b="285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5252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C221146" w14:textId="45712D85" w:rsidR="00697505" w:rsidRDefault="00697505" w:rsidP="00277A5F">
      <w:pPr>
        <w:rPr>
          <w:sz w:val="24"/>
          <w:szCs w:val="24"/>
        </w:rPr>
      </w:pPr>
    </w:p>
    <w:p w14:paraId="21EC18C4" w14:textId="0F7C9534" w:rsidR="00697505" w:rsidRDefault="00697505" w:rsidP="00277A5F">
      <w:pPr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="004F7E2E">
        <w:rPr>
          <w:sz w:val="24"/>
          <w:szCs w:val="24"/>
        </w:rPr>
        <w:t xml:space="preserve">No duplicate products on any category. </w:t>
      </w:r>
    </w:p>
    <w:p w14:paraId="3974A4E9" w14:textId="4D32C6B5" w:rsidR="004F7E2E" w:rsidRDefault="004F7E2E" w:rsidP="00277A5F">
      <w:pPr>
        <w:rPr>
          <w:sz w:val="24"/>
          <w:szCs w:val="24"/>
        </w:rPr>
      </w:pPr>
      <w:r>
        <w:rPr>
          <w:sz w:val="24"/>
          <w:szCs w:val="24"/>
        </w:rPr>
        <w:t xml:space="preserve">15.Add to cart – </w:t>
      </w:r>
    </w:p>
    <w:p w14:paraId="03518479" w14:textId="0A51D4E1" w:rsidR="004F7E2E" w:rsidRDefault="004F7E2E" w:rsidP="00277A5F">
      <w:pPr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DDAA00E" wp14:editId="5846164F">
            <wp:extent cx="5943600" cy="2538095"/>
            <wp:effectExtent l="19050" t="19050" r="19050" b="146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3809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0607EF4" w14:textId="10F3077F" w:rsidR="00495589" w:rsidRDefault="00495589" w:rsidP="00277A5F">
      <w:pPr>
        <w:rPr>
          <w:sz w:val="24"/>
          <w:szCs w:val="24"/>
        </w:rPr>
      </w:pPr>
    </w:p>
    <w:p w14:paraId="56735719" w14:textId="77777777" w:rsidR="00495589" w:rsidRDefault="00495589" w:rsidP="00277A5F">
      <w:pPr>
        <w:rPr>
          <w:sz w:val="24"/>
          <w:szCs w:val="24"/>
        </w:rPr>
      </w:pPr>
    </w:p>
    <w:p w14:paraId="533D35F7" w14:textId="78F639AB" w:rsidR="004F7E2E" w:rsidRPr="00495589" w:rsidRDefault="004F7E2E" w:rsidP="0049558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4258B">
        <w:rPr>
          <w:strike/>
          <w:sz w:val="24"/>
          <w:szCs w:val="24"/>
        </w:rPr>
        <w:t>Need to make the image of product bigger</w:t>
      </w:r>
      <w:r w:rsidRPr="00495589">
        <w:rPr>
          <w:sz w:val="24"/>
          <w:szCs w:val="24"/>
        </w:rPr>
        <w:t xml:space="preserve"> </w:t>
      </w:r>
      <w:r w:rsidR="00F4258B">
        <w:rPr>
          <w:sz w:val="24"/>
          <w:szCs w:val="24"/>
        </w:rPr>
        <w:t xml:space="preserve">– </w:t>
      </w:r>
      <w:r w:rsidR="00F4258B">
        <w:rPr>
          <w:color w:val="FF0000"/>
          <w:sz w:val="24"/>
          <w:szCs w:val="24"/>
        </w:rPr>
        <w:t xml:space="preserve">Leave the image size as is, as we did not have the ‘remove item’ underneath. </w:t>
      </w:r>
    </w:p>
    <w:p w14:paraId="117FE09F" w14:textId="1692A8E1" w:rsidR="004F7E2E" w:rsidRPr="00495589" w:rsidRDefault="004F7E2E" w:rsidP="0049558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95589">
        <w:rPr>
          <w:sz w:val="24"/>
          <w:szCs w:val="24"/>
        </w:rPr>
        <w:t xml:space="preserve">Move the total column in the extreme right and </w:t>
      </w:r>
      <w:r w:rsidR="006E7DFB" w:rsidRPr="00495589">
        <w:rPr>
          <w:sz w:val="24"/>
          <w:szCs w:val="24"/>
        </w:rPr>
        <w:t>remove the cross column and add remove button under the product name.</w:t>
      </w:r>
    </w:p>
    <w:p w14:paraId="136587F9" w14:textId="395A8CC2" w:rsidR="006E7DFB" w:rsidRDefault="006E7DFB" w:rsidP="0049558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95589">
        <w:rPr>
          <w:sz w:val="24"/>
          <w:szCs w:val="24"/>
        </w:rPr>
        <w:t xml:space="preserve">Remove the blue </w:t>
      </w:r>
      <w:proofErr w:type="spellStart"/>
      <w:r w:rsidRPr="00495589">
        <w:rPr>
          <w:sz w:val="24"/>
          <w:szCs w:val="24"/>
        </w:rPr>
        <w:t>colour</w:t>
      </w:r>
      <w:proofErr w:type="spellEnd"/>
      <w:r w:rsidRPr="00495589">
        <w:rPr>
          <w:sz w:val="24"/>
          <w:szCs w:val="24"/>
        </w:rPr>
        <w:t>.</w:t>
      </w:r>
    </w:p>
    <w:p w14:paraId="61D6BDC0" w14:textId="01E5334C" w:rsidR="00684FA2" w:rsidRDefault="00684FA2" w:rsidP="00495589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 w:rsidRPr="00684FA2">
        <w:rPr>
          <w:color w:val="FF0000"/>
          <w:sz w:val="24"/>
          <w:szCs w:val="24"/>
        </w:rPr>
        <w:t>Unit, Quantity and Total columns to be centered</w:t>
      </w:r>
      <w:r>
        <w:rPr>
          <w:color w:val="FF0000"/>
          <w:sz w:val="24"/>
          <w:szCs w:val="24"/>
        </w:rPr>
        <w:t xml:space="preserve">. </w:t>
      </w:r>
    </w:p>
    <w:p w14:paraId="50EDA354" w14:textId="12031336" w:rsidR="00684FA2" w:rsidRDefault="00684FA2" w:rsidP="00495589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Remove State/County field from checkout</w:t>
      </w:r>
    </w:p>
    <w:p w14:paraId="1B04AC1A" w14:textId="56BFCD8F" w:rsidR="00684FA2" w:rsidRDefault="00684FA2" w:rsidP="00495589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Promo code ‘apply’ button under your order and billing details to be changed from orange to black. </w:t>
      </w:r>
    </w:p>
    <w:p w14:paraId="173DDACB" w14:textId="149F48F7" w:rsidR="00684FA2" w:rsidRDefault="00684FA2" w:rsidP="00495589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Change Grand Total to sub total</w:t>
      </w:r>
    </w:p>
    <w:p w14:paraId="3DBEDC6F" w14:textId="74C66276" w:rsidR="00684FA2" w:rsidRDefault="00684FA2" w:rsidP="00495589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Change order total to just TOTAL and make the order total price larger</w:t>
      </w:r>
      <w:r w:rsidR="00081596">
        <w:rPr>
          <w:color w:val="FF0000"/>
          <w:sz w:val="24"/>
          <w:szCs w:val="24"/>
        </w:rPr>
        <w:t xml:space="preserve"> and bold</w:t>
      </w:r>
      <w:r>
        <w:rPr>
          <w:color w:val="FF0000"/>
          <w:sz w:val="24"/>
          <w:szCs w:val="24"/>
        </w:rPr>
        <w:t xml:space="preserve">. </w:t>
      </w:r>
    </w:p>
    <w:p w14:paraId="79BC3CB4" w14:textId="0939FC60" w:rsidR="00081596" w:rsidRDefault="00081596" w:rsidP="00495589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Include image thumbnail under checkout your order as per example on right. </w:t>
      </w:r>
    </w:p>
    <w:p w14:paraId="66C32E64" w14:textId="4CC486D2" w:rsidR="00081596" w:rsidRPr="00684FA2" w:rsidRDefault="00081596" w:rsidP="00495589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>
        <w:rPr>
          <w:noProof/>
        </w:rPr>
        <w:drawing>
          <wp:inline distT="0" distB="0" distL="0" distR="0" wp14:anchorId="64940656" wp14:editId="55A7FDD9">
            <wp:extent cx="2484604" cy="1352380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88555" cy="1354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A75078C" wp14:editId="2B20A243">
            <wp:extent cx="2683918" cy="2175202"/>
            <wp:effectExtent l="0" t="0" r="254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95007" cy="2184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BB9E05" w14:textId="56D04986" w:rsidR="002F01D5" w:rsidRDefault="002F01D5" w:rsidP="00277A5F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16. News subscription- In the mail there is a heading in black for the subscribe the </w:t>
      </w:r>
      <w:proofErr w:type="gramStart"/>
      <w:r>
        <w:rPr>
          <w:sz w:val="24"/>
          <w:szCs w:val="24"/>
        </w:rPr>
        <w:t>letter ,</w:t>
      </w:r>
      <w:proofErr w:type="gramEnd"/>
      <w:r>
        <w:rPr>
          <w:sz w:val="24"/>
          <w:szCs w:val="24"/>
        </w:rPr>
        <w:t xml:space="preserve"> remove that heading. </w:t>
      </w:r>
    </w:p>
    <w:p w14:paraId="0FA177B8" w14:textId="6DF2DC99" w:rsidR="00CE794A" w:rsidRDefault="00CE794A" w:rsidP="00277A5F">
      <w:pPr>
        <w:rPr>
          <w:sz w:val="24"/>
          <w:szCs w:val="24"/>
        </w:rPr>
      </w:pPr>
      <w:r>
        <w:rPr>
          <w:sz w:val="24"/>
          <w:szCs w:val="24"/>
        </w:rPr>
        <w:t xml:space="preserve">17. Blog detail page- </w:t>
      </w:r>
    </w:p>
    <w:p w14:paraId="1905BD04" w14:textId="3D482967" w:rsidR="00CE794A" w:rsidRDefault="00CE794A" w:rsidP="00277A5F">
      <w:pPr>
        <w:rPr>
          <w:sz w:val="24"/>
          <w:szCs w:val="24"/>
        </w:rPr>
      </w:pPr>
      <w:r>
        <w:rPr>
          <w:sz w:val="24"/>
          <w:szCs w:val="24"/>
        </w:rPr>
        <w:t xml:space="preserve">Format the blog detail page – remove the social icons, </w:t>
      </w:r>
      <w:r w:rsidR="00613D99"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noProof/>
        </w:rPr>
        <w:drawing>
          <wp:inline distT="0" distB="0" distL="0" distR="0" wp14:anchorId="719FB3BB" wp14:editId="35A2B009">
            <wp:extent cx="5943600" cy="2383790"/>
            <wp:effectExtent l="19050" t="19050" r="19050" b="1651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8379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7153C4C" w14:textId="190F473D" w:rsidR="00CE794A" w:rsidRDefault="00CE794A" w:rsidP="00277A5F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613D99">
        <w:rPr>
          <w:sz w:val="24"/>
          <w:szCs w:val="24"/>
        </w:rPr>
        <w:br/>
      </w:r>
      <w:r>
        <w:rPr>
          <w:sz w:val="24"/>
          <w:szCs w:val="24"/>
        </w:rPr>
        <w:t xml:space="preserve">Remove the following comments - </w:t>
      </w:r>
      <w:r>
        <w:rPr>
          <w:sz w:val="24"/>
          <w:szCs w:val="24"/>
        </w:rPr>
        <w:br/>
      </w:r>
      <w:r>
        <w:rPr>
          <w:noProof/>
        </w:rPr>
        <w:drawing>
          <wp:inline distT="0" distB="0" distL="0" distR="0" wp14:anchorId="7271A7B1" wp14:editId="7C3B3880">
            <wp:extent cx="5086350" cy="819150"/>
            <wp:effectExtent l="19050" t="19050" r="19050" b="1905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819150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</w:t>
      </w:r>
    </w:p>
    <w:p w14:paraId="7A2CBB36" w14:textId="17B06726" w:rsidR="00F4258B" w:rsidRDefault="00F4258B" w:rsidP="00277A5F">
      <w:pPr>
        <w:rPr>
          <w:b/>
          <w:bCs/>
          <w:color w:val="FF0000"/>
          <w:sz w:val="24"/>
          <w:szCs w:val="24"/>
        </w:rPr>
      </w:pPr>
      <w:r>
        <w:rPr>
          <w:sz w:val="24"/>
          <w:szCs w:val="24"/>
        </w:rPr>
        <w:t xml:space="preserve">18. </w:t>
      </w:r>
      <w:r w:rsidRPr="00684FA2">
        <w:rPr>
          <w:color w:val="FF0000"/>
          <w:sz w:val="24"/>
          <w:szCs w:val="24"/>
        </w:rPr>
        <w:t xml:space="preserve">Re-arrange order of top links to: </w:t>
      </w:r>
      <w:r w:rsidRPr="00684FA2">
        <w:rPr>
          <w:b/>
          <w:bCs/>
          <w:color w:val="FF0000"/>
          <w:sz w:val="24"/>
          <w:szCs w:val="24"/>
        </w:rPr>
        <w:t>ABOUT U</w:t>
      </w:r>
      <w:r w:rsidR="00684FA2" w:rsidRPr="00684FA2">
        <w:rPr>
          <w:b/>
          <w:bCs/>
          <w:color w:val="FF0000"/>
          <w:sz w:val="24"/>
          <w:szCs w:val="24"/>
        </w:rPr>
        <w:t xml:space="preserve">S     </w:t>
      </w:r>
      <w:r w:rsidR="00890C83">
        <w:rPr>
          <w:b/>
          <w:bCs/>
          <w:color w:val="FF0000"/>
          <w:sz w:val="24"/>
          <w:szCs w:val="24"/>
        </w:rPr>
        <w:t>BLOG</w:t>
      </w:r>
      <w:r w:rsidR="00684FA2" w:rsidRPr="00684FA2">
        <w:rPr>
          <w:b/>
          <w:bCs/>
          <w:color w:val="FF0000"/>
          <w:sz w:val="24"/>
          <w:szCs w:val="24"/>
        </w:rPr>
        <w:tab/>
        <w:t xml:space="preserve">CONTACT </w:t>
      </w:r>
      <w:r w:rsidR="00684FA2" w:rsidRPr="00684FA2">
        <w:rPr>
          <w:b/>
          <w:bCs/>
          <w:color w:val="FF0000"/>
          <w:sz w:val="24"/>
          <w:szCs w:val="24"/>
        </w:rPr>
        <w:tab/>
      </w:r>
      <w:r w:rsidR="00890C83">
        <w:rPr>
          <w:b/>
          <w:bCs/>
          <w:color w:val="FF0000"/>
          <w:sz w:val="24"/>
          <w:szCs w:val="24"/>
        </w:rPr>
        <w:t>SHOP</w:t>
      </w:r>
    </w:p>
    <w:p w14:paraId="6571D214" w14:textId="5E5FAC20" w:rsidR="00BF39DA" w:rsidRPr="00277A5F" w:rsidRDefault="00BF39DA" w:rsidP="00277A5F">
      <w:pPr>
        <w:rPr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 xml:space="preserve">19. ‘Shop’ link at the top. The tab name needs to be changed from ‘newness shop homewares </w:t>
      </w:r>
      <w:proofErr w:type="spellStart"/>
      <w:r>
        <w:rPr>
          <w:b/>
          <w:bCs/>
          <w:color w:val="FF0000"/>
          <w:sz w:val="24"/>
          <w:szCs w:val="24"/>
        </w:rPr>
        <w:t>etc</w:t>
      </w:r>
      <w:proofErr w:type="spellEnd"/>
      <w:r>
        <w:rPr>
          <w:b/>
          <w:bCs/>
          <w:color w:val="FF0000"/>
          <w:sz w:val="24"/>
          <w:szCs w:val="24"/>
        </w:rPr>
        <w:t>…’</w:t>
      </w:r>
    </w:p>
    <w:sectPr w:rsidR="00BF39DA" w:rsidRPr="00277A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47761"/>
    <w:multiLevelType w:val="hybridMultilevel"/>
    <w:tmpl w:val="60680C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0507B"/>
    <w:multiLevelType w:val="hybridMultilevel"/>
    <w:tmpl w:val="8E0A96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A5F"/>
    <w:rsid w:val="00081596"/>
    <w:rsid w:val="00134F7A"/>
    <w:rsid w:val="0016581B"/>
    <w:rsid w:val="001855E7"/>
    <w:rsid w:val="001D1341"/>
    <w:rsid w:val="00216C9F"/>
    <w:rsid w:val="00277A5F"/>
    <w:rsid w:val="002F01D5"/>
    <w:rsid w:val="00437C19"/>
    <w:rsid w:val="00495589"/>
    <w:rsid w:val="004B73C3"/>
    <w:rsid w:val="004D6E37"/>
    <w:rsid w:val="004F7E2E"/>
    <w:rsid w:val="0052141B"/>
    <w:rsid w:val="00613D99"/>
    <w:rsid w:val="00617AD1"/>
    <w:rsid w:val="00684FA2"/>
    <w:rsid w:val="00697505"/>
    <w:rsid w:val="006C3F32"/>
    <w:rsid w:val="006E7DFB"/>
    <w:rsid w:val="007A3CB5"/>
    <w:rsid w:val="007F2810"/>
    <w:rsid w:val="00890C83"/>
    <w:rsid w:val="009F1A68"/>
    <w:rsid w:val="00A162C2"/>
    <w:rsid w:val="00B00CAD"/>
    <w:rsid w:val="00B66CD9"/>
    <w:rsid w:val="00BC7ED2"/>
    <w:rsid w:val="00BF39DA"/>
    <w:rsid w:val="00C12CB3"/>
    <w:rsid w:val="00CA4B17"/>
    <w:rsid w:val="00CE794A"/>
    <w:rsid w:val="00DE473C"/>
    <w:rsid w:val="00F4258B"/>
    <w:rsid w:val="00F7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87BEF"/>
  <w15:chartTrackingRefBased/>
  <w15:docId w15:val="{0775CF91-2F5A-4212-B6DC-CAC1ED97C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7A5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7A5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95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hyperlink" Target="https://botonique.visionsdemo.com/terms-conditions/" TargetMode="External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botonique.visionsdemo.com/" TargetMode="External"/><Relationship Id="rId15" Type="http://schemas.openxmlformats.org/officeDocument/2006/relationships/image" Target="media/image9.png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Visions MS-3</dc:creator>
  <cp:keywords/>
  <dc:description/>
  <cp:lastModifiedBy>Davinder Singh Aujla</cp:lastModifiedBy>
  <cp:revision>4</cp:revision>
  <dcterms:created xsi:type="dcterms:W3CDTF">2021-07-28T16:49:00Z</dcterms:created>
  <dcterms:modified xsi:type="dcterms:W3CDTF">2021-07-28T18:20:00Z</dcterms:modified>
</cp:coreProperties>
</file>